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61"/>
        <w:tblW w:w="10206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1A1A51" w14:paraId="00012339" w14:textId="77777777" w:rsidTr="005800FB">
        <w:trPr>
          <w:trHeight w:val="1953"/>
        </w:trPr>
        <w:tc>
          <w:tcPr>
            <w:tcW w:w="5080" w:type="dxa"/>
          </w:tcPr>
          <w:p w14:paraId="1AF01485" w14:textId="77777777" w:rsidR="001A1A51" w:rsidRDefault="001A1A51" w:rsidP="005800FB"/>
          <w:p w14:paraId="074FECB0" w14:textId="77777777" w:rsidR="001A1A51" w:rsidRDefault="001A1A51" w:rsidP="005800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89128E" wp14:editId="1540F7EE">
                  <wp:extent cx="1895475" cy="698437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69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</w:tcPr>
          <w:p w14:paraId="4ABB279E" w14:textId="77777777" w:rsidR="005E21BB" w:rsidRDefault="005E21BB" w:rsidP="005800FB">
            <w:pPr>
              <w:rPr>
                <w:sz w:val="40"/>
                <w:szCs w:val="40"/>
              </w:rPr>
            </w:pPr>
          </w:p>
          <w:p w14:paraId="1AF9E634" w14:textId="0380910B" w:rsidR="001A1A51" w:rsidRPr="00794BAC" w:rsidRDefault="001A1A51" w:rsidP="005E21BB">
            <w:pPr>
              <w:jc w:val="center"/>
              <w:rPr>
                <w:sz w:val="40"/>
                <w:szCs w:val="40"/>
              </w:rPr>
            </w:pPr>
            <w:r w:rsidRPr="00794BAC">
              <w:rPr>
                <w:sz w:val="40"/>
                <w:szCs w:val="40"/>
              </w:rPr>
              <w:t>CRANE</w:t>
            </w:r>
            <w:r>
              <w:rPr>
                <w:sz w:val="40"/>
                <w:szCs w:val="40"/>
              </w:rPr>
              <w:t xml:space="preserve"> </w:t>
            </w:r>
            <w:r w:rsidR="005E21BB">
              <w:rPr>
                <w:sz w:val="40"/>
                <w:szCs w:val="40"/>
              </w:rPr>
              <w:t>CONTRACT</w:t>
            </w:r>
            <w:r>
              <w:rPr>
                <w:sz w:val="40"/>
                <w:szCs w:val="40"/>
              </w:rPr>
              <w:t xml:space="preserve"> NOTIFICATION FORM.</w:t>
            </w:r>
          </w:p>
        </w:tc>
      </w:tr>
      <w:tr w:rsidR="001A1A51" w14:paraId="4F3EE94D" w14:textId="77777777" w:rsidTr="005800FB">
        <w:tc>
          <w:tcPr>
            <w:tcW w:w="5080" w:type="dxa"/>
          </w:tcPr>
          <w:p w14:paraId="46B0FC60" w14:textId="77777777" w:rsidR="001A1A51" w:rsidRDefault="001A1A51" w:rsidP="005800FB"/>
          <w:p w14:paraId="0ECED156" w14:textId="77777777" w:rsidR="001A1A51" w:rsidRDefault="001A1A51" w:rsidP="00580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email the completed form to both addresses below:</w:t>
            </w:r>
          </w:p>
          <w:p w14:paraId="2F418525" w14:textId="77777777" w:rsidR="001A1A51" w:rsidRDefault="005064D2" w:rsidP="005800FB">
            <w:pPr>
              <w:rPr>
                <w:sz w:val="28"/>
                <w:szCs w:val="28"/>
              </w:rPr>
            </w:pPr>
            <w:hyperlink r:id="rId7" w:history="1">
              <w:r w:rsidR="001A1A51" w:rsidRPr="00ED2EAF">
                <w:rPr>
                  <w:rStyle w:val="Hyperlink"/>
                  <w:sz w:val="28"/>
                  <w:szCs w:val="28"/>
                </w:rPr>
                <w:t>tower@peterheadport.co.uk</w:t>
              </w:r>
            </w:hyperlink>
          </w:p>
          <w:p w14:paraId="7F9D990E" w14:textId="77777777" w:rsidR="001A1A51" w:rsidRDefault="005064D2" w:rsidP="005800FB">
            <w:pPr>
              <w:rPr>
                <w:sz w:val="28"/>
                <w:szCs w:val="28"/>
              </w:rPr>
            </w:pPr>
            <w:hyperlink r:id="rId8" w:history="1">
              <w:r w:rsidR="001A1A51" w:rsidRPr="00ED2EAF">
                <w:rPr>
                  <w:rStyle w:val="Hyperlink"/>
                  <w:sz w:val="28"/>
                  <w:szCs w:val="28"/>
                </w:rPr>
                <w:t>John.Forman@peterheadport.co.uk</w:t>
              </w:r>
            </w:hyperlink>
          </w:p>
          <w:p w14:paraId="5C05AC44" w14:textId="77777777" w:rsidR="001A1A51" w:rsidRDefault="001A1A51" w:rsidP="005800FB"/>
        </w:tc>
        <w:tc>
          <w:tcPr>
            <w:tcW w:w="5126" w:type="dxa"/>
          </w:tcPr>
          <w:p w14:paraId="60AE820B" w14:textId="77777777" w:rsidR="001A1A51" w:rsidRDefault="001A1A51" w:rsidP="005800FB"/>
          <w:p w14:paraId="21BFDBEE" w14:textId="1E33B5AC" w:rsidR="001A1A51" w:rsidRDefault="001A1A51" w:rsidP="005800FB">
            <w:pPr>
              <w:rPr>
                <w:sz w:val="24"/>
                <w:szCs w:val="24"/>
              </w:rPr>
            </w:pPr>
            <w:r w:rsidRPr="00646C25">
              <w:rPr>
                <w:sz w:val="24"/>
                <w:szCs w:val="24"/>
              </w:rPr>
              <w:t xml:space="preserve">Harbour Master </w:t>
            </w:r>
            <w:r w:rsidR="00F36FD4">
              <w:rPr>
                <w:sz w:val="24"/>
                <w:szCs w:val="24"/>
              </w:rPr>
              <w:t>Port Control - Operations</w:t>
            </w:r>
            <w:r>
              <w:rPr>
                <w:sz w:val="24"/>
                <w:szCs w:val="24"/>
              </w:rPr>
              <w:t>,</w:t>
            </w:r>
          </w:p>
          <w:p w14:paraId="5864FD92" w14:textId="77777777" w:rsidR="001A1A51" w:rsidRDefault="001A1A51" w:rsidP="00580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Harbour Office,</w:t>
            </w:r>
          </w:p>
          <w:p w14:paraId="3560A826" w14:textId="77777777" w:rsidR="001A1A51" w:rsidRDefault="001A1A51" w:rsidP="00580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Pier,</w:t>
            </w:r>
          </w:p>
          <w:p w14:paraId="581F990A" w14:textId="77777777" w:rsidR="001A1A51" w:rsidRPr="00646C25" w:rsidRDefault="001A1A51" w:rsidP="00580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Peterhead AB42 1DW</w:t>
            </w:r>
          </w:p>
        </w:tc>
      </w:tr>
    </w:tbl>
    <w:p w14:paraId="1D3011DA" w14:textId="77777777" w:rsidR="005800FB" w:rsidRDefault="005800FB">
      <w:pPr>
        <w:rPr>
          <w:sz w:val="28"/>
          <w:szCs w:val="28"/>
        </w:rPr>
      </w:pPr>
    </w:p>
    <w:p w14:paraId="7935B525" w14:textId="0ED50511" w:rsidR="00312706" w:rsidRPr="008D4D51" w:rsidRDefault="001A1A51" w:rsidP="005800FB">
      <w:pPr>
        <w:jc w:val="both"/>
        <w:rPr>
          <w:sz w:val="28"/>
          <w:szCs w:val="28"/>
        </w:rPr>
      </w:pPr>
      <w:r w:rsidRPr="008D4D51">
        <w:rPr>
          <w:sz w:val="28"/>
          <w:szCs w:val="28"/>
        </w:rPr>
        <w:t>To ensure safety and structural stability, all quayside crane operations carried out on the Peterhead harbour estate shall be notified to the Peterhead Port Authority in the following manner:</w:t>
      </w:r>
    </w:p>
    <w:p w14:paraId="7296BD0F" w14:textId="6D7989B1" w:rsidR="004F7106" w:rsidRDefault="004F7106">
      <w:pPr>
        <w:rPr>
          <w:sz w:val="24"/>
          <w:szCs w:val="24"/>
        </w:rPr>
      </w:pPr>
      <w:r w:rsidRPr="004F7106">
        <w:rPr>
          <w:sz w:val="24"/>
          <w:szCs w:val="24"/>
        </w:rPr>
        <w:t>This completed form shall be sent to the above contacts with the following details</w:t>
      </w:r>
      <w:r>
        <w:rPr>
          <w:sz w:val="24"/>
          <w:szCs w:val="24"/>
        </w:rPr>
        <w:t>: -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4831"/>
        <w:gridCol w:w="2399"/>
        <w:gridCol w:w="2551"/>
      </w:tblGrid>
      <w:tr w:rsidR="00470C2B" w14:paraId="567F8288" w14:textId="77777777" w:rsidTr="005800FB">
        <w:tc>
          <w:tcPr>
            <w:tcW w:w="425" w:type="dxa"/>
          </w:tcPr>
          <w:p w14:paraId="2293A9C1" w14:textId="1F8AE8A2" w:rsidR="00470C2B" w:rsidRDefault="0047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1" w:type="dxa"/>
          </w:tcPr>
          <w:p w14:paraId="15E41F31" w14:textId="41DE6BA1" w:rsidR="00470C2B" w:rsidRDefault="00F3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70C2B">
              <w:rPr>
                <w:sz w:val="24"/>
                <w:szCs w:val="24"/>
              </w:rPr>
              <w:t>rovide a description of the intended location of the crane operation</w:t>
            </w:r>
            <w:r w:rsidR="00F45E95">
              <w:rPr>
                <w:sz w:val="24"/>
                <w:szCs w:val="24"/>
              </w:rPr>
              <w:t>.</w:t>
            </w:r>
          </w:p>
        </w:tc>
        <w:tc>
          <w:tcPr>
            <w:tcW w:w="4950" w:type="dxa"/>
            <w:gridSpan w:val="2"/>
          </w:tcPr>
          <w:p w14:paraId="0B20E751" w14:textId="77777777" w:rsidR="008D4D51" w:rsidRPr="006C11B1" w:rsidRDefault="008D4D51" w:rsidP="008D4D51">
            <w:pPr>
              <w:rPr>
                <w:sz w:val="18"/>
                <w:szCs w:val="18"/>
              </w:rPr>
            </w:pPr>
            <w:r w:rsidRPr="006C11B1">
              <w:rPr>
                <w:sz w:val="18"/>
                <w:szCs w:val="18"/>
              </w:rPr>
              <w:t>Details:</w:t>
            </w:r>
          </w:p>
          <w:p w14:paraId="18CCC9B6" w14:textId="77777777" w:rsidR="00470C2B" w:rsidRDefault="00470C2B">
            <w:pPr>
              <w:rPr>
                <w:sz w:val="24"/>
                <w:szCs w:val="24"/>
              </w:rPr>
            </w:pPr>
          </w:p>
          <w:p w14:paraId="288D799F" w14:textId="10F7BFB9" w:rsidR="008D4D51" w:rsidRDefault="008D4D51">
            <w:pPr>
              <w:rPr>
                <w:sz w:val="24"/>
                <w:szCs w:val="24"/>
              </w:rPr>
            </w:pPr>
          </w:p>
        </w:tc>
      </w:tr>
      <w:tr w:rsidR="00470C2B" w14:paraId="2EEC0375" w14:textId="77777777" w:rsidTr="005800FB">
        <w:tc>
          <w:tcPr>
            <w:tcW w:w="425" w:type="dxa"/>
          </w:tcPr>
          <w:p w14:paraId="74BF76F7" w14:textId="7F20E0DF" w:rsidR="00470C2B" w:rsidRDefault="0047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1" w:type="dxa"/>
          </w:tcPr>
          <w:p w14:paraId="7043E095" w14:textId="41F003A5" w:rsidR="00470C2B" w:rsidRDefault="00F3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70C2B">
              <w:rPr>
                <w:sz w:val="24"/>
                <w:szCs w:val="24"/>
              </w:rPr>
              <w:t>rovide a brief description of the intended lift operation</w:t>
            </w:r>
            <w:r w:rsidR="006547FE">
              <w:rPr>
                <w:sz w:val="24"/>
                <w:szCs w:val="24"/>
              </w:rPr>
              <w:t xml:space="preserve"> including details of the</w:t>
            </w:r>
            <w:r w:rsidR="00E97E1D">
              <w:rPr>
                <w:sz w:val="24"/>
                <w:szCs w:val="24"/>
              </w:rPr>
              <w:t xml:space="preserve"> maximum</w:t>
            </w:r>
            <w:r w:rsidR="006547FE">
              <w:rPr>
                <w:sz w:val="24"/>
                <w:szCs w:val="24"/>
              </w:rPr>
              <w:t xml:space="preserve"> working load.</w:t>
            </w:r>
          </w:p>
        </w:tc>
        <w:tc>
          <w:tcPr>
            <w:tcW w:w="4950" w:type="dxa"/>
            <w:gridSpan w:val="2"/>
          </w:tcPr>
          <w:p w14:paraId="0856CA39" w14:textId="77777777" w:rsidR="008D4D51" w:rsidRPr="006C11B1" w:rsidRDefault="008D4D51" w:rsidP="008D4D51">
            <w:pPr>
              <w:rPr>
                <w:sz w:val="18"/>
                <w:szCs w:val="18"/>
              </w:rPr>
            </w:pPr>
            <w:r w:rsidRPr="006C11B1">
              <w:rPr>
                <w:sz w:val="18"/>
                <w:szCs w:val="18"/>
              </w:rPr>
              <w:t>Details:</w:t>
            </w:r>
          </w:p>
          <w:p w14:paraId="78CC3925" w14:textId="77777777" w:rsidR="00470C2B" w:rsidRDefault="00470C2B">
            <w:pPr>
              <w:rPr>
                <w:sz w:val="24"/>
                <w:szCs w:val="24"/>
              </w:rPr>
            </w:pPr>
          </w:p>
          <w:p w14:paraId="144ED271" w14:textId="32949333" w:rsidR="008D4D51" w:rsidRDefault="008D4D51">
            <w:pPr>
              <w:rPr>
                <w:sz w:val="24"/>
                <w:szCs w:val="24"/>
              </w:rPr>
            </w:pPr>
          </w:p>
        </w:tc>
      </w:tr>
      <w:tr w:rsidR="004F7106" w14:paraId="24770B5C" w14:textId="77777777" w:rsidTr="005800FB">
        <w:tc>
          <w:tcPr>
            <w:tcW w:w="425" w:type="dxa"/>
          </w:tcPr>
          <w:p w14:paraId="2F4D6124" w14:textId="28479715" w:rsidR="004F7106" w:rsidRDefault="0047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1" w:type="dxa"/>
          </w:tcPr>
          <w:p w14:paraId="4694806A" w14:textId="2FAF22E7" w:rsidR="004F7106" w:rsidRDefault="0047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dates on which the crane will start and end the operation.</w:t>
            </w:r>
          </w:p>
        </w:tc>
        <w:tc>
          <w:tcPr>
            <w:tcW w:w="2399" w:type="dxa"/>
          </w:tcPr>
          <w:p w14:paraId="4A0F3048" w14:textId="42C337B0" w:rsidR="004F7106" w:rsidRPr="00470C2B" w:rsidRDefault="00470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Start:</w:t>
            </w:r>
          </w:p>
        </w:tc>
        <w:tc>
          <w:tcPr>
            <w:tcW w:w="2551" w:type="dxa"/>
          </w:tcPr>
          <w:p w14:paraId="43BC28D3" w14:textId="7EC477E8" w:rsidR="004F7106" w:rsidRPr="00470C2B" w:rsidRDefault="00470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End:</w:t>
            </w:r>
          </w:p>
        </w:tc>
      </w:tr>
      <w:tr w:rsidR="004F7106" w14:paraId="5973D716" w14:textId="77777777" w:rsidTr="005800FB">
        <w:tc>
          <w:tcPr>
            <w:tcW w:w="425" w:type="dxa"/>
          </w:tcPr>
          <w:p w14:paraId="05FB80B2" w14:textId="4A06E2CD" w:rsidR="004F7106" w:rsidRDefault="0047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1" w:type="dxa"/>
          </w:tcPr>
          <w:p w14:paraId="1C84EFF4" w14:textId="214E734A" w:rsidR="004F7106" w:rsidRDefault="0047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earliest and latest times of crane operations.</w:t>
            </w:r>
          </w:p>
        </w:tc>
        <w:tc>
          <w:tcPr>
            <w:tcW w:w="2399" w:type="dxa"/>
          </w:tcPr>
          <w:p w14:paraId="32F61B77" w14:textId="24049A9F" w:rsidR="004F7106" w:rsidRPr="00470C2B" w:rsidRDefault="00470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Am:</w:t>
            </w:r>
          </w:p>
        </w:tc>
        <w:tc>
          <w:tcPr>
            <w:tcW w:w="2551" w:type="dxa"/>
          </w:tcPr>
          <w:p w14:paraId="26886412" w14:textId="7582C194" w:rsidR="004F7106" w:rsidRPr="00470C2B" w:rsidRDefault="00470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Pm:</w:t>
            </w:r>
          </w:p>
        </w:tc>
      </w:tr>
      <w:tr w:rsidR="006C11B1" w14:paraId="57CF9969" w14:textId="77777777" w:rsidTr="005800FB">
        <w:tc>
          <w:tcPr>
            <w:tcW w:w="425" w:type="dxa"/>
          </w:tcPr>
          <w:p w14:paraId="4C0F4AF2" w14:textId="3AAB5442" w:rsidR="006C11B1" w:rsidRDefault="006C11B1">
            <w:pPr>
              <w:rPr>
                <w:sz w:val="24"/>
                <w:szCs w:val="24"/>
              </w:rPr>
            </w:pPr>
            <w:bookmarkStart w:id="0" w:name="_Hlk7445693"/>
            <w:r>
              <w:rPr>
                <w:sz w:val="24"/>
                <w:szCs w:val="24"/>
              </w:rPr>
              <w:t>5</w:t>
            </w:r>
          </w:p>
        </w:tc>
        <w:tc>
          <w:tcPr>
            <w:tcW w:w="4831" w:type="dxa"/>
          </w:tcPr>
          <w:p w14:paraId="01BB0B99" w14:textId="021641DE" w:rsidR="006C11B1" w:rsidRDefault="006C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address</w:t>
            </w:r>
            <w:r w:rsidR="00BD43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telephone</w:t>
            </w:r>
            <w:r w:rsidR="00BD43D3">
              <w:rPr>
                <w:sz w:val="24"/>
                <w:szCs w:val="24"/>
              </w:rPr>
              <w:t xml:space="preserve"> and email</w:t>
            </w:r>
            <w:r>
              <w:rPr>
                <w:sz w:val="24"/>
                <w:szCs w:val="24"/>
              </w:rPr>
              <w:t xml:space="preserve"> contact number of the crane company</w:t>
            </w:r>
            <w:r w:rsidR="00BD43D3">
              <w:rPr>
                <w:sz w:val="24"/>
                <w:szCs w:val="24"/>
              </w:rPr>
              <w:t>.</w:t>
            </w:r>
          </w:p>
        </w:tc>
        <w:tc>
          <w:tcPr>
            <w:tcW w:w="4950" w:type="dxa"/>
            <w:gridSpan w:val="2"/>
          </w:tcPr>
          <w:p w14:paraId="56736694" w14:textId="77777777" w:rsidR="006C11B1" w:rsidRPr="006C11B1" w:rsidRDefault="006C11B1">
            <w:pPr>
              <w:rPr>
                <w:sz w:val="18"/>
                <w:szCs w:val="18"/>
              </w:rPr>
            </w:pPr>
            <w:r w:rsidRPr="006C11B1">
              <w:rPr>
                <w:sz w:val="18"/>
                <w:szCs w:val="18"/>
              </w:rPr>
              <w:t>Details:</w:t>
            </w:r>
          </w:p>
          <w:p w14:paraId="57D64136" w14:textId="77777777" w:rsidR="006C11B1" w:rsidRPr="006C11B1" w:rsidRDefault="006C11B1">
            <w:pPr>
              <w:rPr>
                <w:sz w:val="18"/>
                <w:szCs w:val="18"/>
              </w:rPr>
            </w:pPr>
          </w:p>
          <w:p w14:paraId="32EF4215" w14:textId="77777777" w:rsidR="006C11B1" w:rsidRPr="006C11B1" w:rsidRDefault="006C11B1">
            <w:pPr>
              <w:rPr>
                <w:sz w:val="18"/>
                <w:szCs w:val="18"/>
              </w:rPr>
            </w:pPr>
          </w:p>
          <w:p w14:paraId="2B3891FD" w14:textId="77777777" w:rsidR="006C11B1" w:rsidRPr="006C11B1" w:rsidRDefault="006C11B1">
            <w:pPr>
              <w:rPr>
                <w:sz w:val="18"/>
                <w:szCs w:val="18"/>
              </w:rPr>
            </w:pPr>
          </w:p>
          <w:p w14:paraId="65ED3322" w14:textId="34456270" w:rsidR="006C11B1" w:rsidRPr="006C11B1" w:rsidRDefault="006C11B1">
            <w:pPr>
              <w:rPr>
                <w:sz w:val="18"/>
                <w:szCs w:val="18"/>
              </w:rPr>
            </w:pPr>
          </w:p>
        </w:tc>
      </w:tr>
      <w:bookmarkEnd w:id="0"/>
      <w:tr w:rsidR="006C11B1" w14:paraId="71818522" w14:textId="77777777" w:rsidTr="005800FB">
        <w:tc>
          <w:tcPr>
            <w:tcW w:w="425" w:type="dxa"/>
          </w:tcPr>
          <w:p w14:paraId="523D26DD" w14:textId="72B55BF8" w:rsidR="006C11B1" w:rsidRDefault="006C11B1" w:rsidP="006C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1" w:type="dxa"/>
          </w:tcPr>
          <w:p w14:paraId="0F08BE56" w14:textId="42C67811" w:rsidR="006C11B1" w:rsidRDefault="006C11B1" w:rsidP="006C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managers name and telephone contact number</w:t>
            </w:r>
            <w:r w:rsidR="006547FE">
              <w:rPr>
                <w:sz w:val="24"/>
                <w:szCs w:val="24"/>
              </w:rPr>
              <w:t>.</w:t>
            </w:r>
          </w:p>
        </w:tc>
        <w:tc>
          <w:tcPr>
            <w:tcW w:w="4950" w:type="dxa"/>
            <w:gridSpan w:val="2"/>
          </w:tcPr>
          <w:p w14:paraId="01211D4C" w14:textId="77777777" w:rsidR="006C11B1" w:rsidRPr="006C11B1" w:rsidRDefault="006C11B1" w:rsidP="006C11B1">
            <w:pPr>
              <w:rPr>
                <w:sz w:val="18"/>
                <w:szCs w:val="18"/>
              </w:rPr>
            </w:pPr>
            <w:r w:rsidRPr="006C11B1">
              <w:rPr>
                <w:sz w:val="18"/>
                <w:szCs w:val="18"/>
              </w:rPr>
              <w:t>Details:</w:t>
            </w:r>
          </w:p>
          <w:p w14:paraId="0094874C" w14:textId="77777777" w:rsidR="006C11B1" w:rsidRPr="006C11B1" w:rsidRDefault="006C11B1" w:rsidP="006C11B1">
            <w:pPr>
              <w:rPr>
                <w:sz w:val="18"/>
                <w:szCs w:val="18"/>
              </w:rPr>
            </w:pPr>
          </w:p>
          <w:p w14:paraId="59D44B10" w14:textId="77777777" w:rsidR="006C11B1" w:rsidRPr="006C11B1" w:rsidRDefault="006C11B1" w:rsidP="006C11B1">
            <w:pPr>
              <w:rPr>
                <w:sz w:val="18"/>
                <w:szCs w:val="18"/>
              </w:rPr>
            </w:pPr>
          </w:p>
          <w:p w14:paraId="6D64E3D3" w14:textId="77777777" w:rsidR="006C11B1" w:rsidRPr="006C11B1" w:rsidRDefault="006C11B1" w:rsidP="006C11B1">
            <w:pPr>
              <w:rPr>
                <w:sz w:val="18"/>
                <w:szCs w:val="18"/>
              </w:rPr>
            </w:pPr>
          </w:p>
          <w:p w14:paraId="4342B75F" w14:textId="3D4ED282" w:rsidR="006C11B1" w:rsidRPr="006C11B1" w:rsidRDefault="006C11B1" w:rsidP="006C11B1">
            <w:pPr>
              <w:rPr>
                <w:sz w:val="18"/>
                <w:szCs w:val="18"/>
              </w:rPr>
            </w:pPr>
          </w:p>
        </w:tc>
      </w:tr>
      <w:tr w:rsidR="006C11B1" w14:paraId="286953C8" w14:textId="77777777" w:rsidTr="005800FB">
        <w:tc>
          <w:tcPr>
            <w:tcW w:w="425" w:type="dxa"/>
          </w:tcPr>
          <w:p w14:paraId="10DD7073" w14:textId="1FDE7EAF" w:rsidR="006C11B1" w:rsidRDefault="006C11B1" w:rsidP="006C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1" w:type="dxa"/>
          </w:tcPr>
          <w:p w14:paraId="1A2FB270" w14:textId="38E4F637" w:rsidR="006C11B1" w:rsidRDefault="006C11B1" w:rsidP="006C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name and contact number of the responsible person in charge of, and available onsite at all times of the operation</w:t>
            </w:r>
            <w:r w:rsidR="006547FE">
              <w:rPr>
                <w:sz w:val="24"/>
                <w:szCs w:val="24"/>
              </w:rPr>
              <w:t>.</w:t>
            </w:r>
          </w:p>
        </w:tc>
        <w:tc>
          <w:tcPr>
            <w:tcW w:w="4950" w:type="dxa"/>
            <w:gridSpan w:val="2"/>
          </w:tcPr>
          <w:p w14:paraId="03336598" w14:textId="77777777" w:rsidR="006C11B1" w:rsidRDefault="006C11B1" w:rsidP="006C11B1">
            <w:pPr>
              <w:rPr>
                <w:sz w:val="18"/>
                <w:szCs w:val="18"/>
              </w:rPr>
            </w:pPr>
            <w:r w:rsidRPr="006C11B1">
              <w:rPr>
                <w:sz w:val="18"/>
                <w:szCs w:val="18"/>
              </w:rPr>
              <w:t>Details:</w:t>
            </w:r>
          </w:p>
          <w:p w14:paraId="086BBBDD" w14:textId="77777777" w:rsidR="006C11B1" w:rsidRDefault="006C11B1" w:rsidP="006C11B1">
            <w:pPr>
              <w:rPr>
                <w:sz w:val="18"/>
                <w:szCs w:val="18"/>
              </w:rPr>
            </w:pPr>
          </w:p>
          <w:p w14:paraId="7220AE85" w14:textId="77777777" w:rsidR="006C11B1" w:rsidRDefault="006C11B1" w:rsidP="006C11B1">
            <w:pPr>
              <w:rPr>
                <w:sz w:val="18"/>
                <w:szCs w:val="18"/>
              </w:rPr>
            </w:pPr>
          </w:p>
          <w:p w14:paraId="031E38BB" w14:textId="77777777" w:rsidR="006C11B1" w:rsidRDefault="006C11B1" w:rsidP="006C11B1">
            <w:pPr>
              <w:rPr>
                <w:sz w:val="18"/>
                <w:szCs w:val="18"/>
              </w:rPr>
            </w:pPr>
          </w:p>
          <w:p w14:paraId="6AB477EB" w14:textId="68F110CB" w:rsidR="006C11B1" w:rsidRPr="006C11B1" w:rsidRDefault="006C11B1" w:rsidP="006C11B1">
            <w:pPr>
              <w:rPr>
                <w:sz w:val="18"/>
                <w:szCs w:val="18"/>
              </w:rPr>
            </w:pPr>
          </w:p>
        </w:tc>
      </w:tr>
    </w:tbl>
    <w:p w14:paraId="1F834CF8" w14:textId="77777777" w:rsidR="005800FB" w:rsidRDefault="005800FB">
      <w:pPr>
        <w:rPr>
          <w:sz w:val="24"/>
          <w:szCs w:val="24"/>
        </w:rPr>
      </w:pPr>
    </w:p>
    <w:p w14:paraId="3691817A" w14:textId="5DD90E9A" w:rsidR="006547FE" w:rsidRPr="006547FE" w:rsidRDefault="008D4D51" w:rsidP="005800FB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Request must be submitted as early as possible to allow sufficient time for consideration by Peterhead </w:t>
      </w:r>
      <w:r w:rsidR="0000711B">
        <w:rPr>
          <w:sz w:val="24"/>
          <w:szCs w:val="24"/>
        </w:rPr>
        <w:t>P</w:t>
      </w:r>
      <w:r>
        <w:rPr>
          <w:sz w:val="24"/>
          <w:szCs w:val="24"/>
        </w:rPr>
        <w:t>ort Authority management.</w:t>
      </w:r>
      <w:r w:rsidR="006547FE">
        <w:rPr>
          <w:sz w:val="24"/>
          <w:szCs w:val="24"/>
        </w:rPr>
        <w:t xml:space="preserve"> (</w:t>
      </w:r>
      <w:r w:rsidR="006547FE">
        <w:rPr>
          <w:sz w:val="20"/>
          <w:szCs w:val="20"/>
        </w:rPr>
        <w:t>Forms are available from the download section of the Peterhead Port Authority website)</w:t>
      </w:r>
    </w:p>
    <w:p w14:paraId="3DF7DDDA" w14:textId="393FC15E" w:rsidR="008D4D51" w:rsidRDefault="008D4D51" w:rsidP="005800FB">
      <w:pPr>
        <w:jc w:val="both"/>
        <w:rPr>
          <w:sz w:val="24"/>
          <w:szCs w:val="24"/>
        </w:rPr>
      </w:pPr>
      <w:r>
        <w:rPr>
          <w:sz w:val="24"/>
          <w:szCs w:val="24"/>
        </w:rPr>
        <w:t>You will then be informed</w:t>
      </w:r>
      <w:r w:rsidR="00F45E95">
        <w:rPr>
          <w:sz w:val="24"/>
          <w:szCs w:val="24"/>
        </w:rPr>
        <w:t xml:space="preserve"> of what arrangements (if any) you will be required to meet in order to comply with the Peterhead Crane Management Plan.</w:t>
      </w:r>
    </w:p>
    <w:sectPr w:rsidR="008D4D51" w:rsidSect="005800FB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6BD3" w14:textId="77777777" w:rsidR="00B32A97" w:rsidRDefault="00B32A97" w:rsidP="00312706">
      <w:pPr>
        <w:spacing w:after="0" w:line="240" w:lineRule="auto"/>
      </w:pPr>
      <w:r>
        <w:separator/>
      </w:r>
    </w:p>
  </w:endnote>
  <w:endnote w:type="continuationSeparator" w:id="0">
    <w:p w14:paraId="38D82968" w14:textId="77777777" w:rsidR="00B32A97" w:rsidRDefault="00B32A97" w:rsidP="0031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5D4E" w14:textId="77777777" w:rsidR="00B32A97" w:rsidRDefault="00B32A97" w:rsidP="00312706">
      <w:pPr>
        <w:spacing w:after="0" w:line="240" w:lineRule="auto"/>
      </w:pPr>
      <w:r>
        <w:separator/>
      </w:r>
    </w:p>
  </w:footnote>
  <w:footnote w:type="continuationSeparator" w:id="0">
    <w:p w14:paraId="40F1AD8A" w14:textId="77777777" w:rsidR="00B32A97" w:rsidRDefault="00B32A97" w:rsidP="00312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AC"/>
    <w:rsid w:val="0000711B"/>
    <w:rsid w:val="001A1A51"/>
    <w:rsid w:val="00312706"/>
    <w:rsid w:val="00394978"/>
    <w:rsid w:val="00407395"/>
    <w:rsid w:val="00470C2B"/>
    <w:rsid w:val="004F7106"/>
    <w:rsid w:val="005064D2"/>
    <w:rsid w:val="005800FB"/>
    <w:rsid w:val="005E21BB"/>
    <w:rsid w:val="00646C25"/>
    <w:rsid w:val="006547FE"/>
    <w:rsid w:val="006C11B1"/>
    <w:rsid w:val="00733CE1"/>
    <w:rsid w:val="00794BAC"/>
    <w:rsid w:val="007A439B"/>
    <w:rsid w:val="007E58E0"/>
    <w:rsid w:val="008D4D51"/>
    <w:rsid w:val="00940620"/>
    <w:rsid w:val="00B32A97"/>
    <w:rsid w:val="00BA2439"/>
    <w:rsid w:val="00BD43D3"/>
    <w:rsid w:val="00D70DE5"/>
    <w:rsid w:val="00E97E1D"/>
    <w:rsid w:val="00F0259C"/>
    <w:rsid w:val="00F05428"/>
    <w:rsid w:val="00F24F51"/>
    <w:rsid w:val="00F36FD4"/>
    <w:rsid w:val="00F4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7A0B3D"/>
  <w15:chartTrackingRefBased/>
  <w15:docId w15:val="{00628ABB-90D5-4131-ACAA-67A91DE9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B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2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706"/>
  </w:style>
  <w:style w:type="paragraph" w:styleId="Footer">
    <w:name w:val="footer"/>
    <w:basedOn w:val="Normal"/>
    <w:link w:val="FooterChar"/>
    <w:uiPriority w:val="99"/>
    <w:unhideWhenUsed/>
    <w:rsid w:val="00312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Forman@peterheadport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wer@peterheadpor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 Peterhead Port</dc:creator>
  <cp:keywords/>
  <dc:description/>
  <cp:lastModifiedBy>Scott Summers</cp:lastModifiedBy>
  <cp:revision>2</cp:revision>
  <dcterms:created xsi:type="dcterms:W3CDTF">2022-06-02T13:02:00Z</dcterms:created>
  <dcterms:modified xsi:type="dcterms:W3CDTF">2022-06-02T13:02:00Z</dcterms:modified>
</cp:coreProperties>
</file>